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261"/>
        <w:tblOverlap w:val="never"/>
        <w:tblW w:w="38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305"/>
        <w:gridCol w:w="1243"/>
        <w:gridCol w:w="1398"/>
        <w:gridCol w:w="1719"/>
      </w:tblGrid>
      <w:tr w:rsidR="00C75CCC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C75CCC" w:rsidP="00AF419F">
            <w:pPr>
              <w:ind w:left="2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>Öğrenci Adı / Soyadı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C75CCC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4210BB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CCC" w:rsidRPr="00FB4304" w:rsidRDefault="00C75CCC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30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Sınava gireceği ders </w:t>
            </w: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CCC" w:rsidRPr="00FB4304" w:rsidRDefault="00B24475" w:rsidP="00AF41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 ve Saat</w:t>
            </w:r>
          </w:p>
        </w:tc>
      </w:tr>
      <w:tr w:rsidR="00131C62" w:rsidRPr="00FB4304" w:rsidTr="00CF7320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Pr="00131C62" w:rsidRDefault="00570DCB" w:rsidP="00131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İrem Melis Tetik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Pr="00131C62" w:rsidRDefault="00570DCB" w:rsidP="00131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16010006083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Pr="00131C62" w:rsidRDefault="00131C62" w:rsidP="00131C62">
            <w:pPr>
              <w:jc w:val="center"/>
              <w:rPr>
                <w:sz w:val="18"/>
                <w:szCs w:val="18"/>
              </w:rPr>
            </w:pPr>
            <w:r w:rsidRPr="00131C62">
              <w:rPr>
                <w:sz w:val="18"/>
                <w:szCs w:val="18"/>
              </w:rPr>
              <w:t>Psikoloji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Pr="00131C62" w:rsidRDefault="00570DCB" w:rsidP="00570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4310 Endüstri ve Örgüt Psikolojisi</w:t>
            </w:r>
            <w:r w:rsidR="00131C62" w:rsidRPr="00131C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C62" w:rsidRDefault="00570DCB" w:rsidP="00131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</w:t>
            </w:r>
            <w:r w:rsidR="00131C62" w:rsidRPr="00131C62">
              <w:rPr>
                <w:sz w:val="18"/>
                <w:szCs w:val="18"/>
              </w:rPr>
              <w:t>.2019</w:t>
            </w:r>
          </w:p>
          <w:p w:rsidR="00131C62" w:rsidRDefault="00570DCB" w:rsidP="00131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Blok / 425</w:t>
            </w:r>
          </w:p>
          <w:p w:rsidR="00131C62" w:rsidRPr="00131C62" w:rsidRDefault="00570DCB" w:rsidP="00131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14:3</w:t>
            </w:r>
            <w:bookmarkStart w:id="0" w:name="_GoBack"/>
            <w:bookmarkEnd w:id="0"/>
            <w:r w:rsidR="00131C62">
              <w:rPr>
                <w:sz w:val="18"/>
                <w:szCs w:val="18"/>
              </w:rPr>
              <w:t>0</w:t>
            </w: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42A" w:rsidRPr="00D96791" w:rsidRDefault="00CA642A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B7F" w:rsidRPr="00D96791" w:rsidRDefault="00F93B7F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CA64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D96791" w:rsidRDefault="00026701" w:rsidP="00026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75B" w:rsidRPr="00D96791" w:rsidRDefault="0036475B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968" w:rsidRPr="00FB4304" w:rsidRDefault="00944968" w:rsidP="000267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6701" w:rsidRPr="009765C2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5B4D1B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D4F" w:rsidRPr="009765C2" w:rsidRDefault="00381D4F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6701" w:rsidRPr="00FB4304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92A69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26701" w:rsidRPr="009765C2" w:rsidTr="00BA0D57">
        <w:trPr>
          <w:trHeight w:val="6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FB4304" w:rsidRDefault="00026701" w:rsidP="00026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5B4D1B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01" w:rsidRPr="009765C2" w:rsidRDefault="00026701" w:rsidP="0002670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AF419F" w:rsidRPr="0030593F" w:rsidRDefault="00AF419F" w:rsidP="00AF419F">
      <w:pPr>
        <w:jc w:val="center"/>
        <w:rPr>
          <w:rFonts w:eastAsia="Calibri"/>
          <w:b/>
        </w:rPr>
      </w:pPr>
      <w:r w:rsidRPr="0030593F">
        <w:rPr>
          <w:rFonts w:eastAsia="Calibri"/>
          <w:b/>
        </w:rPr>
        <w:t>FEN – EDEBİYAT FAKÜLTESİ</w:t>
      </w:r>
    </w:p>
    <w:p w:rsidR="00AC1086" w:rsidRDefault="00BA0D57" w:rsidP="00AF419F">
      <w:pPr>
        <w:jc w:val="center"/>
        <w:rPr>
          <w:rFonts w:eastAsia="Calibri"/>
          <w:b/>
        </w:rPr>
      </w:pPr>
      <w:r>
        <w:rPr>
          <w:rFonts w:eastAsia="Calibri"/>
          <w:b/>
        </w:rPr>
        <w:t>2019-2020 GÜZ</w:t>
      </w:r>
      <w:r w:rsidR="00026701">
        <w:rPr>
          <w:rFonts w:eastAsia="Calibri"/>
          <w:b/>
        </w:rPr>
        <w:t xml:space="preserve"> DÖNEMİ </w:t>
      </w:r>
    </w:p>
    <w:p w:rsidR="00AF419F" w:rsidRPr="0030593F" w:rsidRDefault="00BA0D57" w:rsidP="00AF419F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VİZE </w:t>
      </w:r>
      <w:r w:rsidR="00AC1086">
        <w:rPr>
          <w:rFonts w:eastAsia="Calibri"/>
          <w:b/>
        </w:rPr>
        <w:t>TELAFİ SINAV TARİHLERİ</w:t>
      </w:r>
    </w:p>
    <w:p w:rsidR="002431FA" w:rsidRDefault="002431FA"/>
    <w:sectPr w:rsidR="0024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01"/>
    <w:rsid w:val="00026701"/>
    <w:rsid w:val="000E1486"/>
    <w:rsid w:val="001130CA"/>
    <w:rsid w:val="00116836"/>
    <w:rsid w:val="00131C62"/>
    <w:rsid w:val="002431FA"/>
    <w:rsid w:val="00283EF1"/>
    <w:rsid w:val="0030593F"/>
    <w:rsid w:val="00305DB3"/>
    <w:rsid w:val="003364FF"/>
    <w:rsid w:val="0036475B"/>
    <w:rsid w:val="00381D4F"/>
    <w:rsid w:val="00394C87"/>
    <w:rsid w:val="00397CE0"/>
    <w:rsid w:val="004116F7"/>
    <w:rsid w:val="004210BB"/>
    <w:rsid w:val="00472D01"/>
    <w:rsid w:val="004907BF"/>
    <w:rsid w:val="004A1FE0"/>
    <w:rsid w:val="004E0667"/>
    <w:rsid w:val="0053768B"/>
    <w:rsid w:val="00570DCB"/>
    <w:rsid w:val="005B4D1B"/>
    <w:rsid w:val="005E46D1"/>
    <w:rsid w:val="007257AC"/>
    <w:rsid w:val="00875F60"/>
    <w:rsid w:val="008C7700"/>
    <w:rsid w:val="00944968"/>
    <w:rsid w:val="009565C2"/>
    <w:rsid w:val="009765C2"/>
    <w:rsid w:val="009D45F3"/>
    <w:rsid w:val="009D50E8"/>
    <w:rsid w:val="00AB758A"/>
    <w:rsid w:val="00AC1086"/>
    <w:rsid w:val="00AF419F"/>
    <w:rsid w:val="00B24475"/>
    <w:rsid w:val="00B32501"/>
    <w:rsid w:val="00B928FC"/>
    <w:rsid w:val="00B93F88"/>
    <w:rsid w:val="00BA0D57"/>
    <w:rsid w:val="00BB0346"/>
    <w:rsid w:val="00BC5B29"/>
    <w:rsid w:val="00BE443C"/>
    <w:rsid w:val="00C05DC7"/>
    <w:rsid w:val="00C75CCC"/>
    <w:rsid w:val="00CA642A"/>
    <w:rsid w:val="00CB23D0"/>
    <w:rsid w:val="00D433CB"/>
    <w:rsid w:val="00D61190"/>
    <w:rsid w:val="00E931C5"/>
    <w:rsid w:val="00EA50EF"/>
    <w:rsid w:val="00EC7A16"/>
    <w:rsid w:val="00EF0108"/>
    <w:rsid w:val="00F2095D"/>
    <w:rsid w:val="00F823FC"/>
    <w:rsid w:val="00F92A69"/>
    <w:rsid w:val="00F93B7F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AF21"/>
  <w15:chartTrackingRefBased/>
  <w15:docId w15:val="{3B71189F-975C-47FE-A2A3-2A94680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5D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44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Aygul Ozen</cp:lastModifiedBy>
  <cp:revision>3</cp:revision>
  <dcterms:created xsi:type="dcterms:W3CDTF">2019-11-28T05:05:00Z</dcterms:created>
  <dcterms:modified xsi:type="dcterms:W3CDTF">2019-11-28T05:07:00Z</dcterms:modified>
</cp:coreProperties>
</file>